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YWUzODdjNWNkYTU2NzliNmIxNjgiLAogICAgImRhdGFzZXRzIjogWwogICAgICAgIHsKICAgICAgICAgICAgIm1hbnVhbElkIjogIjY4MDhhZTM4N2M1Y2RhNTY3OWI2YjE2N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E4MDhhMTExYmEwMjc0OTQyNzZlIiwKICAgICAgICAgICAgInJlc291cmNlSWQiOiAiZGFsbGFnZVRlcnJlUGxlaW5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YWdlVGVycmVQbGVpbl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xZTA1Y2JlNWY2MjI4ZWVhM2Q0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k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ZyYW5jZSBDMjUvMzAgWEYxIFMzIEQyMiIKICAgICAgICAgICAgXSwKICAgICAgICAgICAgInByZXZpb3VzQWRkcmVzcyI6IG51bGwsCiAgICAgICAgICAgICJhcmVhcyI6IG51bGwsCiAgICAgICAgICAgICJ0ZW1wQ29uc3RpdHVlbnRTdGF0dXMiOiBudWxsLAogICAgICAgICAgICAicXVlcnlJZCI6ICJiZXRpZV9wcm9kdWN0RGVzY3JpcHRpb24iLAogICAgICAgICAgICAicXVlc3Rpb25JZCI6ICJub21fRkRFU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xZTA1Y2JlNWY2MjI4ZWVhM2Q3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k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Db250YWN0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k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xZTA1Y2JlNWY2MjI4ZWVhM2R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jY0NzY0YjBmMDczNzc1M2Q4MWQyNDQ5IgogICAgICAgICAgICBdLAogICAgICAgICAgICAicHJldmlvdXNBZGRyZXNzIjogbnVsbCwKICAgICAgICAgICAgImFyZWFzIjogbnVsbCwKICAgICAgICAgICAgInRlbXBDb25zdGl0dWVudFN0YXR1cyI6IG51bGwsCiAgICAgICAgICAgICJxdWVyeUlkIjogImJldGllX3Byb2R1Y3REZXNjcmlwdGlvbiIsCiAgICAgICAgICAgICJxdWVzdGlvbklkIjogImJyYW5k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k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GIxZTA1Y2JlNWY2MjI4ZWVhM2R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YjFlMDVjYmU1ZjYyMjhlZWEzZT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l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l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hiMWUwNWNiZTVmNjIyOGVlYTNl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TlkMjI0ZWUyYjA2OTNmYzkxZTV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lkMjI0ZWUyYjA2OTNmYzkxZTV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WQyMjRlZTJiMDY5M2ZjOTFlN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OWQyMjRlZTJiMDY5M2ZjOTFlN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Rj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lkMjI0ZWUyYjA2OTNmYzkxZTYx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WQyMjRlZTJiMDY5M2ZjOTFlNj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E5ZDIyNGVlMmIwNjkzZmM5MWU2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OWQyMjRlZTJiMDY5M2ZjOTFlNj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WQyMjRlZTJiMDY5M2ZjOTFlNj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TlkMjI0ZWUyYjA2OTNmYzkxZTY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3MSwyO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cxLjI4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TlkMjI0ZWUyYjA2OTNmYzkxZTY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jNWJhYmVkNjU3Y2E2M2E2N2QwIiwKICAgICAgICAgICAgImNvbnN0cnVjdGlvblZhbHVlIjogIiIsCiAgICAgICAgICAgICJyZXNvdXJjZUlkIjogIjY1ODAzMmM3LWZmN2ItNDYwZC05MTNlLTQ5OTE1ZjhlY2ZkZ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My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zMj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Qx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zI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zI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M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M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M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M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M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A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D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D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TljZTBmMDhmMWQyZjY3MzdmOTIz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x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T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M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M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Mjg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yO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s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LD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yO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I4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w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Iw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Iw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j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E5ODBmYWE1ZmQ2MjViMzk4NzgwYyIsCiAgICAgICAgICAgICJxdWVyeUlkIjogImJldGllX3Byb2R1Y3REZXNjcmlwdGlvbiIsCiAgICAgICAgICAgICJzZWN0aW9uSWQiOiAiZGVwQTFBNFVuaXF1ZUlkIiwKICAgICAgICAgICAgInF1ZXN0aW9uSWQiOiAiZGVwQTFBNFVuaXF1ZUlkIiwKICAgICAgICAgICAgImFuc3dlcklkcyI6IFsKICAgICAgICAgICAgICAgICI2ODA4YWUzODdjNWNkYTU2NzliNmIxNjhfQkVUaWVfMTc1OTE1NjIzMDE5M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NjE1NGJiMzI2YWY0ODMzNDljOTdkZjYiLAogICAgICAgICI2MjJmMjdiZTYxMDkwZjE2OTk4ZjZlMDQiLAogICAgICAgICI2NjBlNmQ2ZWZhNTE4YzJiMGM1NzA1MDkiLAogICAgICAgICI2NjE1M2YwZjRmOGExNzA1NTdmYmQ1ODIiCiAgICBdLAogICAgInVuaXRTeXN0ZW0iOiAibWV0cmljIiwKICAgICJuYW1lIjogIkZERVNfRXN0aW1hdGlvbl9DMjUtMzAgRDIwIFMzIFhGMV9EYWxsYWdlQmF0aW1lbnRfMTN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IxLAogICAgImNyZWF0b3JJZCI6IHsKICAgICAgICAiZGF0ZSI6ICIyMDI0LTA0LTA5VDE0OjA3OjQ3KzAwMDAiLAogICAgICAgICJ0aW1lc3RhbXAiOiAxNzEyNjcxNjY3CiAgICB9LAogICAgImRhdGVDcmVhdGVkIjogIjIwMjUtMDQtMjNUMDk6MDk6MTIrMDAwMCIsCiAgICAiaWQiOiB7CiAgICAgICAgImRhdGUiOiAiMjAyNS0wNC0yM1QwOTowOToxMiswMDAwIiwKICAgICAgICAidGltZXN0YW1wIjogMTc0NTM5OTM1MgogICAgfSwKICAgICJsYXN0VXBkYXRlZCI6ICIyMDI1LTA5LTI5VDE0OjMwOjAw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NhbGN1bGF0aW9uQ2xhc3NmaWNhdGlvbkl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